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483E87C9">
      <w:r w:rsidR="66BBB64E">
        <w:drawing>
          <wp:inline xmlns:wp14="http://schemas.microsoft.com/office/word/2010/wordprocessingDrawing" wp14:editId="13980C86" wp14:anchorId="6D510282">
            <wp:extent cx="5943600" cy="638175"/>
            <wp:effectExtent l="0" t="0" r="0" b="0"/>
            <wp:docPr id="19971887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e8ba0f6bd6462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838145" w:rsidRDefault="0A838145" w14:paraId="35B2754D" w14:textId="6747C77A"/>
    <w:p w:rsidR="66BBB64E" w:rsidP="0A838145" w:rsidRDefault="66BBB64E" w14:paraId="3CDC1D5D" w14:textId="5C7DF7A6">
      <w:pPr>
        <w:rPr>
          <w:b w:val="1"/>
          <w:bCs w:val="1"/>
        </w:rPr>
      </w:pPr>
      <w:r w:rsidRPr="0A838145" w:rsidR="66BBB64E">
        <w:rPr>
          <w:b w:val="1"/>
          <w:bCs w:val="1"/>
        </w:rPr>
        <w:t>Video/Photo Release Form</w:t>
      </w:r>
    </w:p>
    <w:p w:rsidR="66BBB64E" w:rsidRDefault="66BBB64E" w14:paraId="4C205157" w14:textId="5ABC2982">
      <w:r w:rsidR="66BBB64E">
        <w:rPr/>
        <w:t xml:space="preserve">I hereby consent to and authorize the use and reproduction by you as a representative of The University of Texas at Tyler, School of Health Professions, or anyone authorized by you, of any and all </w:t>
      </w:r>
      <w:r w:rsidR="1E74CAD2">
        <w:rPr/>
        <w:t>photography with will be taken by myself, for use by The School of Health Professions for the purpose of the Public Health Week Photo Contest. I understand that my photos may be displayed in the School of He</w:t>
      </w:r>
      <w:r w:rsidR="330BC5A1">
        <w:rPr/>
        <w:t>alth Professions.</w:t>
      </w:r>
    </w:p>
    <w:p w:rsidR="0A838145" w:rsidRDefault="0A838145" w14:paraId="39B68C84" w14:textId="612DAC46"/>
    <w:p w:rsidR="330BC5A1" w:rsidRDefault="330BC5A1" w14:paraId="26CBF9F1" w14:textId="71D472E5">
      <w:r w:rsidR="330BC5A1">
        <w:rPr/>
        <w:t>Name: ______________________________________</w:t>
      </w:r>
    </w:p>
    <w:p w:rsidR="330BC5A1" w:rsidRDefault="330BC5A1" w14:paraId="19B48322" w14:textId="61C9F77E">
      <w:r w:rsidR="330BC5A1">
        <w:rPr/>
        <w:t>Signature:___________________________________</w:t>
      </w:r>
    </w:p>
    <w:p w:rsidR="330BC5A1" w:rsidRDefault="330BC5A1" w14:paraId="33016E52" w14:textId="4E3FFF15">
      <w:r w:rsidR="330BC5A1">
        <w:rPr/>
        <w:t>Date:_</w:t>
      </w:r>
      <w:r w:rsidR="330BC5A1">
        <w:rPr/>
        <w:t>______________________________________</w:t>
      </w:r>
    </w:p>
    <w:p w:rsidR="0A838145" w:rsidRDefault="0A838145" w14:paraId="47D8C80F" w14:textId="2D9BAEDD"/>
    <w:p w:rsidR="330BC5A1" w:rsidRDefault="330BC5A1" w14:paraId="7867A666" w14:textId="70BF6C66">
      <w:r w:rsidR="330BC5A1">
        <w:rPr/>
        <w:t>Contact Information:</w:t>
      </w:r>
    </w:p>
    <w:p w:rsidR="330BC5A1" w:rsidRDefault="330BC5A1" w14:paraId="34A6A455" w14:textId="199EACB8">
      <w:r w:rsidR="330BC5A1">
        <w:rPr/>
        <w:t>_________________________________________________________________</w:t>
      </w:r>
    </w:p>
    <w:p w:rsidR="330BC5A1" w:rsidRDefault="330BC5A1" w14:paraId="647088ED" w14:textId="1A027F5F">
      <w:r w:rsidR="330BC5A1">
        <w:rPr/>
        <w:t>Mailing Address</w:t>
      </w:r>
    </w:p>
    <w:p w:rsidR="4DD20128" w:rsidRDefault="4DD20128" w14:paraId="5E0FD8B3" w14:textId="19FB0D83">
      <w:r w:rsidR="4DD20128">
        <w:rPr/>
        <w:t>_________________________________________________________________</w:t>
      </w:r>
    </w:p>
    <w:p w:rsidR="4DD20128" w:rsidRDefault="4DD20128" w14:paraId="3B9BD878" w14:textId="41395EA5">
      <w:r w:rsidR="4DD20128">
        <w:rPr/>
        <w:t>City, State, ZIP</w:t>
      </w:r>
    </w:p>
    <w:p w:rsidR="4DD20128" w:rsidRDefault="4DD20128" w14:paraId="26757FE1" w14:textId="050AD7B8">
      <w:r w:rsidR="4DD20128">
        <w:rPr/>
        <w:t>(    )______________________________________________________________</w:t>
      </w:r>
    </w:p>
    <w:p w:rsidR="4DD20128" w:rsidRDefault="4DD20128" w14:paraId="399A2DBD" w14:textId="51BF91B3">
      <w:r w:rsidR="4DD20128">
        <w:rPr/>
        <w:t>Phone                                                                      Email Address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C67EE4"/>
    <w:rsid w:val="0567FC8D"/>
    <w:rsid w:val="0A838145"/>
    <w:rsid w:val="1530C3FA"/>
    <w:rsid w:val="1E74CAD2"/>
    <w:rsid w:val="330BC5A1"/>
    <w:rsid w:val="395E2738"/>
    <w:rsid w:val="4D472584"/>
    <w:rsid w:val="4DD20128"/>
    <w:rsid w:val="612BED5F"/>
    <w:rsid w:val="66BBB64E"/>
    <w:rsid w:val="76C67EE4"/>
    <w:rsid w:val="7A768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7EE4"/>
  <w15:chartTrackingRefBased/>
  <w15:docId w15:val="{08A939F6-BBF0-4EE5-8683-2892AF24C2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ce8ba0f6bd6462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2025-02-27T14:57:23.0910607Z</dcterms:created>
  <dcterms:modified xsi:type="dcterms:W3CDTF">2025-02-27T15:25:00.6391607Z</dcterms:modified>
  <dc:creator>Casagrande, Shawnn</dc:creator>
  <lastModifiedBy>Casagrande, Shawnn</lastModifiedBy>
</coreProperties>
</file>